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35" w:rsidRPr="009B7E51" w:rsidRDefault="00C00C35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B" w:rsidRPr="003D746B" w:rsidRDefault="003D746B" w:rsidP="003D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061F10" wp14:editId="0EE2644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6B" w:rsidRPr="003D746B" w:rsidRDefault="003D746B" w:rsidP="003D746B">
      <w:pPr>
        <w:widowControl w:val="0"/>
        <w:spacing w:before="160" w:after="0" w:line="252" w:lineRule="auto"/>
        <w:ind w:left="-300" w:right="-1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МИХАЙЛОВСКОГО МУНИЦИПАЛЬНОГО</w:t>
      </w:r>
      <w:r w:rsidRPr="003D7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РАЙОНА ПРИМОРСКОГО КРАЯ</w:t>
      </w:r>
      <w:r w:rsidRPr="003D7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D746B" w:rsidRPr="003D746B" w:rsidRDefault="003D746B" w:rsidP="003D746B">
      <w:pPr>
        <w:widowControl w:val="0"/>
        <w:spacing w:before="160"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4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3D746B" w:rsidRPr="003D746B" w:rsidRDefault="003D746B" w:rsidP="003D746B">
      <w:pPr>
        <w:widowControl w:val="0"/>
        <w:spacing w:before="160"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B" w:rsidRPr="003D746B" w:rsidRDefault="003D746B" w:rsidP="003D746B">
      <w:pPr>
        <w:widowControl w:val="0"/>
        <w:spacing w:before="160"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9B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D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4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D746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                                 № ________</w:t>
      </w:r>
    </w:p>
    <w:p w:rsidR="003D746B" w:rsidRPr="003D746B" w:rsidRDefault="003D746B" w:rsidP="003D74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B" w:rsidRPr="009B7E51" w:rsidRDefault="003D746B" w:rsidP="003D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B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межведомственной комиссии по регулярному обследованию </w:t>
      </w:r>
    </w:p>
    <w:p w:rsidR="003D746B" w:rsidRPr="009B7E51" w:rsidRDefault="003D746B" w:rsidP="003D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автобусных маршрутов, по которым осуществляется подвоз</w:t>
      </w:r>
    </w:p>
    <w:p w:rsidR="003D746B" w:rsidRPr="009B7E51" w:rsidRDefault="003D746B" w:rsidP="003D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 к общеобразовательным учреждениям района</w:t>
      </w:r>
    </w:p>
    <w:p w:rsidR="009B7E51" w:rsidRPr="009B7E51" w:rsidRDefault="009B7E51" w:rsidP="003D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3D746B" w:rsidRPr="009B7E51" w:rsidRDefault="003D746B" w:rsidP="003D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E51" w:rsidRDefault="009B7E51" w:rsidP="009B7E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E51">
        <w:rPr>
          <w:rFonts w:ascii="Times New Roman" w:hAnsi="Times New Roman" w:cs="Times New Roman"/>
          <w:sz w:val="28"/>
          <w:szCs w:val="28"/>
        </w:rPr>
        <w:t>Во исполнение Федерального закона «О безопасности дорожного движения» от 10 декабря 1995 года № 196-ФЗ, распоряжения Правительства Российской Федерации от 02 февраля 1996 года № 133-р «О реализации Федерального закона «О безопасности дорожного движения», администрация Михайловского муниципального района</w:t>
      </w:r>
    </w:p>
    <w:p w:rsidR="00593440" w:rsidRDefault="00593440" w:rsidP="009B7E51">
      <w:pPr>
        <w:rPr>
          <w:rFonts w:ascii="Times New Roman" w:hAnsi="Times New Roman" w:cs="Times New Roman"/>
          <w:b/>
          <w:sz w:val="28"/>
          <w:szCs w:val="28"/>
        </w:rPr>
      </w:pPr>
    </w:p>
    <w:p w:rsidR="009B7E51" w:rsidRPr="009B7E51" w:rsidRDefault="009B7E51" w:rsidP="009B7E51">
      <w:pPr>
        <w:rPr>
          <w:rFonts w:ascii="Times New Roman" w:hAnsi="Times New Roman" w:cs="Times New Roman"/>
          <w:b/>
          <w:sz w:val="28"/>
          <w:szCs w:val="28"/>
        </w:rPr>
      </w:pPr>
      <w:r w:rsidRPr="009B7E5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B7E51" w:rsidRPr="009B7E51" w:rsidRDefault="009B7E51" w:rsidP="00026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E51" w:rsidRPr="009B7E51" w:rsidRDefault="009B7E51" w:rsidP="00593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E51">
        <w:rPr>
          <w:rFonts w:ascii="Times New Roman" w:hAnsi="Times New Roman" w:cs="Times New Roman"/>
          <w:sz w:val="28"/>
          <w:szCs w:val="28"/>
        </w:rPr>
        <w:t xml:space="preserve">1. Создать межведомственную комиссию по обследованию автобусных маршрутов, по которым осуществляется подвоз учащихся к общеобразовательным </w:t>
      </w:r>
      <w:proofErr w:type="gramStart"/>
      <w:r w:rsidRPr="009B7E51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9B7E51">
        <w:rPr>
          <w:rFonts w:ascii="Times New Roman" w:hAnsi="Times New Roman" w:cs="Times New Roman"/>
          <w:sz w:val="28"/>
          <w:szCs w:val="28"/>
        </w:rPr>
        <w:t xml:space="preserve"> и утвердить ее состав (Приложение № 1). </w:t>
      </w:r>
    </w:p>
    <w:p w:rsidR="009B7E51" w:rsidRDefault="00593440" w:rsidP="005934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7E51" w:rsidRPr="009B7E51">
        <w:rPr>
          <w:rFonts w:ascii="Times New Roman" w:hAnsi="Times New Roman" w:cs="Times New Roman"/>
          <w:sz w:val="28"/>
          <w:szCs w:val="28"/>
        </w:rPr>
        <w:t>. Утвердить список маршрутов, по которым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подвоз учащихся (Приложение № 2</w:t>
      </w:r>
      <w:r w:rsidR="009B7E51" w:rsidRPr="009B7E51">
        <w:rPr>
          <w:rFonts w:ascii="Times New Roman" w:hAnsi="Times New Roman" w:cs="Times New Roman"/>
          <w:sz w:val="28"/>
          <w:szCs w:val="28"/>
        </w:rPr>
        <w:t>).</w:t>
      </w:r>
      <w:r w:rsidR="009B7E51" w:rsidRPr="009B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49A" w:rsidRDefault="00593440" w:rsidP="00EA049A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F92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 w:rsidR="00026F92" w:rsidRPr="009B7E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Михайловского муниципального района от </w:t>
      </w:r>
      <w:smartTag w:uri="urn:schemas-microsoft-com:office:smarttags" w:element="date">
        <w:smartTagPr>
          <w:attr w:name="Year" w:val="2011"/>
          <w:attr w:name="Day" w:val="14"/>
          <w:attr w:name="Month" w:val="09"/>
          <w:attr w:name="ls" w:val="trans"/>
        </w:smartTagPr>
        <w:r w:rsidR="00026F92" w:rsidRPr="009B7E51">
          <w:rPr>
            <w:rFonts w:ascii="Times New Roman" w:hAnsi="Times New Roman" w:cs="Times New Roman"/>
            <w:sz w:val="28"/>
            <w:szCs w:val="28"/>
          </w:rPr>
          <w:t>14.09.2011</w:t>
        </w:r>
      </w:smartTag>
      <w:r w:rsidR="00026F92" w:rsidRPr="009B7E51">
        <w:rPr>
          <w:rFonts w:ascii="Times New Roman" w:hAnsi="Times New Roman" w:cs="Times New Roman"/>
          <w:sz w:val="28"/>
          <w:szCs w:val="28"/>
        </w:rPr>
        <w:t xml:space="preserve"> г. № 895-п</w:t>
      </w:r>
      <w:r w:rsidR="00026F92">
        <w:rPr>
          <w:rFonts w:ascii="Times New Roman" w:hAnsi="Times New Roman" w:cs="Times New Roman"/>
          <w:sz w:val="28"/>
          <w:szCs w:val="28"/>
        </w:rPr>
        <w:t>а</w:t>
      </w:r>
      <w:r w:rsidR="00026F92" w:rsidRPr="009B7E51">
        <w:rPr>
          <w:rFonts w:ascii="Times New Roman" w:hAnsi="Times New Roman" w:cs="Times New Roman"/>
          <w:sz w:val="28"/>
          <w:szCs w:val="28"/>
        </w:rPr>
        <w:t xml:space="preserve"> «</w:t>
      </w:r>
      <w:r w:rsidR="00026F92" w:rsidRPr="009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049A" w:rsidRPr="00EA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49A" w:rsidRPr="009B7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регулярному обследованию автобусных маршрутов, по которым осуществляется подвоз учащихся к общеобразовательным учреждениям района</w:t>
      </w:r>
      <w:r w:rsidR="00EA049A" w:rsidRPr="009B7E51">
        <w:rPr>
          <w:rFonts w:ascii="Times New Roman" w:hAnsi="Times New Roman" w:cs="Times New Roman"/>
          <w:sz w:val="28"/>
          <w:szCs w:val="28"/>
        </w:rPr>
        <w:t>»;</w:t>
      </w:r>
    </w:p>
    <w:p w:rsidR="00026F92" w:rsidRDefault="00026F92" w:rsidP="00026F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26F92" w:rsidSect="00026F92">
          <w:pgSz w:w="11906" w:h="16838"/>
          <w:pgMar w:top="284" w:right="851" w:bottom="1134" w:left="1418" w:header="0" w:footer="0" w:gutter="0"/>
          <w:cols w:space="708"/>
          <w:docGrid w:linePitch="360"/>
        </w:sectPr>
      </w:pPr>
    </w:p>
    <w:p w:rsidR="00026F92" w:rsidRPr="001B0E1D" w:rsidRDefault="00593440" w:rsidP="00026F92">
      <w:pPr>
        <w:pStyle w:val="2"/>
        <w:spacing w:line="360" w:lineRule="auto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26F92" w:rsidRPr="001B0E1D">
        <w:rPr>
          <w:sz w:val="28"/>
          <w:szCs w:val="28"/>
        </w:rPr>
        <w:t>. Управлению культуры и внутренней политики (Никитина) опубликовать настоящее постановление в общественно - политической газете «Вперед».</w:t>
      </w:r>
    </w:p>
    <w:p w:rsidR="00026F92" w:rsidRPr="007A4A05" w:rsidRDefault="00593440" w:rsidP="00593440">
      <w:pPr>
        <w:pStyle w:val="2"/>
        <w:spacing w:line="360" w:lineRule="auto"/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6F92">
        <w:rPr>
          <w:sz w:val="28"/>
          <w:szCs w:val="28"/>
        </w:rPr>
        <w:t xml:space="preserve">. </w:t>
      </w:r>
      <w:r w:rsidR="00026F92" w:rsidRPr="001B0E1D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</w:t>
      </w:r>
      <w:r w:rsidR="00026F92" w:rsidRPr="007A4A05">
        <w:rPr>
          <w:sz w:val="28"/>
          <w:szCs w:val="28"/>
        </w:rPr>
        <w:t xml:space="preserve"> Михайловского му</w:t>
      </w:r>
      <w:r w:rsidR="00026F92">
        <w:rPr>
          <w:sz w:val="28"/>
          <w:szCs w:val="28"/>
        </w:rPr>
        <w:t xml:space="preserve">ниципального района» (Шевченко) </w:t>
      </w:r>
      <w:proofErr w:type="gramStart"/>
      <w:r w:rsidR="00026F92" w:rsidRPr="007A4A05">
        <w:rPr>
          <w:sz w:val="28"/>
          <w:szCs w:val="28"/>
        </w:rPr>
        <w:t>разместить</w:t>
      </w:r>
      <w:proofErr w:type="gramEnd"/>
      <w:r w:rsidR="00026F92" w:rsidRPr="007A4A05">
        <w:rPr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026F92" w:rsidRDefault="00593440" w:rsidP="00593440">
      <w:pPr>
        <w:pStyle w:val="2"/>
        <w:spacing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6F92" w:rsidRPr="007A4A05">
        <w:rPr>
          <w:sz w:val="28"/>
          <w:szCs w:val="28"/>
        </w:rPr>
        <w:t>. Настоящее постановление вступает в силу с момента его опубликования</w:t>
      </w:r>
      <w:r w:rsidR="00026F92">
        <w:rPr>
          <w:sz w:val="28"/>
          <w:szCs w:val="28"/>
        </w:rPr>
        <w:t>.</w:t>
      </w:r>
    </w:p>
    <w:p w:rsidR="00026F92" w:rsidRPr="007A4A05" w:rsidRDefault="00593440" w:rsidP="00026F92">
      <w:pPr>
        <w:pStyle w:val="2"/>
        <w:spacing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6F92" w:rsidRPr="007A4A05">
        <w:rPr>
          <w:sz w:val="28"/>
          <w:szCs w:val="28"/>
        </w:rPr>
        <w:t xml:space="preserve">. </w:t>
      </w:r>
      <w:proofErr w:type="gramStart"/>
      <w:r w:rsidR="00026F92" w:rsidRPr="007A4A05">
        <w:rPr>
          <w:sz w:val="28"/>
          <w:szCs w:val="28"/>
        </w:rPr>
        <w:t>Контроль за</w:t>
      </w:r>
      <w:proofErr w:type="gramEnd"/>
      <w:r w:rsidR="00026F92" w:rsidRPr="007A4A0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Н.В. </w:t>
      </w:r>
      <w:proofErr w:type="spellStart"/>
      <w:r w:rsidR="00026F92" w:rsidRPr="007A4A05">
        <w:rPr>
          <w:sz w:val="28"/>
          <w:szCs w:val="28"/>
        </w:rPr>
        <w:t>Андруще</w:t>
      </w:r>
      <w:r w:rsidR="00026F92" w:rsidRPr="007A4A05">
        <w:rPr>
          <w:sz w:val="28"/>
          <w:szCs w:val="28"/>
        </w:rPr>
        <w:t>н</w:t>
      </w:r>
      <w:r w:rsidR="00026F92" w:rsidRPr="007A4A05">
        <w:rPr>
          <w:sz w:val="28"/>
          <w:szCs w:val="28"/>
        </w:rPr>
        <w:t>ко</w:t>
      </w:r>
      <w:proofErr w:type="spellEnd"/>
      <w:r w:rsidR="00026F92" w:rsidRPr="007A4A05">
        <w:rPr>
          <w:sz w:val="28"/>
          <w:szCs w:val="28"/>
        </w:rPr>
        <w:t>.</w:t>
      </w:r>
    </w:p>
    <w:p w:rsidR="00026F92" w:rsidRDefault="00026F92" w:rsidP="00026F92">
      <w:pPr>
        <w:pStyle w:val="2"/>
        <w:ind w:left="0" w:firstLine="566"/>
        <w:jc w:val="both"/>
        <w:rPr>
          <w:sz w:val="28"/>
          <w:szCs w:val="28"/>
        </w:rPr>
      </w:pPr>
    </w:p>
    <w:p w:rsidR="00026F92" w:rsidRPr="00595CE7" w:rsidRDefault="00026F92" w:rsidP="00026F92">
      <w:pPr>
        <w:pStyle w:val="2"/>
        <w:ind w:left="0" w:firstLine="566"/>
        <w:jc w:val="both"/>
        <w:rPr>
          <w:sz w:val="28"/>
          <w:szCs w:val="28"/>
        </w:rPr>
      </w:pPr>
    </w:p>
    <w:p w:rsidR="00026F92" w:rsidRPr="00595CE7" w:rsidRDefault="00026F92" w:rsidP="00026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E7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026F92" w:rsidRPr="00595CE7" w:rsidRDefault="00026F92" w:rsidP="00026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E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  А.И. </w:t>
      </w:r>
      <w:proofErr w:type="spellStart"/>
      <w:r w:rsidRPr="00595CE7">
        <w:rPr>
          <w:rFonts w:ascii="Times New Roman" w:hAnsi="Times New Roman" w:cs="Times New Roman"/>
          <w:b/>
          <w:sz w:val="28"/>
          <w:szCs w:val="28"/>
        </w:rPr>
        <w:t>Чеботков</w:t>
      </w:r>
      <w:proofErr w:type="spellEnd"/>
    </w:p>
    <w:p w:rsidR="00026F92" w:rsidRPr="00595CE7" w:rsidRDefault="00026F92" w:rsidP="00026F92">
      <w:pPr>
        <w:pStyle w:val="2"/>
        <w:ind w:left="0" w:firstLine="566"/>
        <w:jc w:val="both"/>
        <w:rPr>
          <w:sz w:val="28"/>
          <w:szCs w:val="28"/>
        </w:rPr>
      </w:pPr>
    </w:p>
    <w:p w:rsidR="00026F92" w:rsidRPr="009B7E51" w:rsidRDefault="00026F92" w:rsidP="00026F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E51" w:rsidRPr="009B7E51" w:rsidRDefault="009B7E51" w:rsidP="009B7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E51" w:rsidRPr="009B7E51" w:rsidRDefault="009B7E51" w:rsidP="009B7E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E51" w:rsidRPr="009B7E51" w:rsidRDefault="009B7E51" w:rsidP="009B7E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6B" w:rsidRDefault="003D746B" w:rsidP="00C00C35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440" w:rsidRDefault="00593440" w:rsidP="00026F92">
      <w:pPr>
        <w:widowControl w:val="0"/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93440" w:rsidSect="00026F92">
          <w:pgSz w:w="11906" w:h="16838"/>
          <w:pgMar w:top="1134" w:right="851" w:bottom="1134" w:left="1418" w:header="0" w:footer="0" w:gutter="0"/>
          <w:cols w:space="708"/>
          <w:docGrid w:linePitch="360"/>
        </w:sectPr>
      </w:pPr>
    </w:p>
    <w:p w:rsidR="00026F92" w:rsidRPr="00026F92" w:rsidRDefault="00026F92" w:rsidP="00026F92">
      <w:pPr>
        <w:widowControl w:val="0"/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026F92" w:rsidRPr="00026F92" w:rsidRDefault="00026F92" w:rsidP="00026F92">
      <w:pPr>
        <w:widowControl w:val="0"/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026F92" w:rsidRPr="00026F92" w:rsidRDefault="00026F92" w:rsidP="00026F92">
      <w:pPr>
        <w:widowControl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</w:p>
    <w:p w:rsidR="00026F92" w:rsidRPr="00026F92" w:rsidRDefault="00026F92" w:rsidP="00026F92">
      <w:pPr>
        <w:widowControl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</w:t>
      </w:r>
      <w:r w:rsidR="00593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района от _____________2015</w:t>
      </w:r>
      <w:r w:rsidRPr="00026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№_____</w:t>
      </w:r>
    </w:p>
    <w:p w:rsidR="00026F92" w:rsidRPr="00026F92" w:rsidRDefault="00026F92" w:rsidP="00026F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837" w:rsidRPr="00C00C35" w:rsidRDefault="00532837" w:rsidP="00026F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C35" w:rsidRPr="00C00C35" w:rsidRDefault="00C00C35" w:rsidP="00C00C3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2837" w:rsidRDefault="00532837" w:rsidP="0002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0C" w:rsidRPr="00C00C35" w:rsidRDefault="0005480C" w:rsidP="0002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0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</w:p>
    <w:p w:rsidR="0005480C" w:rsidRPr="00C00C35" w:rsidRDefault="0005480C" w:rsidP="0002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обследованию автобусных маршрутов</w:t>
      </w:r>
    </w:p>
    <w:p w:rsidR="0005480C" w:rsidRPr="00C00C35" w:rsidRDefault="0005480C" w:rsidP="0002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 w:rsidRPr="00C0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которым</w:t>
      </w:r>
      <w:proofErr w:type="gramEnd"/>
      <w:r w:rsidRPr="00C0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осуществляется подвоз школьников</w:t>
      </w:r>
    </w:p>
    <w:p w:rsidR="0005480C" w:rsidRDefault="0005480C" w:rsidP="00026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общеобразовательным учреждениям.</w:t>
      </w:r>
    </w:p>
    <w:p w:rsidR="0005480C" w:rsidRDefault="0005480C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80C" w:rsidRPr="00C00C35" w:rsidRDefault="0005480C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Кораблёв П.Н., первый заместитель главы Михайловского муниципального района, председатель комиссии</w:t>
      </w:r>
      <w:r w:rsidR="00FD4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80C" w:rsidRPr="00C00C35" w:rsidRDefault="0005480C" w:rsidP="005934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</w:t>
      </w: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., главный специалист по</w:t>
      </w:r>
      <w:r w:rsidR="00FD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труда и технике безопас</w:t>
      </w:r>
      <w:r w:rsidR="00FD427F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МКУ «МСО ОУ», секретарь комиссии.  </w:t>
      </w:r>
    </w:p>
    <w:p w:rsidR="0005480C" w:rsidRPr="00C00C35" w:rsidRDefault="0005480C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FD42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Кукарин</w:t>
      </w:r>
      <w:proofErr w:type="spellEnd"/>
      <w:r w:rsidR="00FD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О.Г.,  начальник ОГИБДД  </w:t>
      </w: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Михайловского муниципального района, майор полиции (по согласованию).</w:t>
      </w:r>
    </w:p>
    <w:p w:rsidR="0005480C" w:rsidRPr="00C00C35" w:rsidRDefault="0005480C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Улеев</w:t>
      </w:r>
      <w:proofErr w:type="spellEnd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директор филиала «Михайловский»  КГП «</w:t>
      </w:r>
      <w:proofErr w:type="spellStart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согласованию).</w:t>
      </w:r>
    </w:p>
    <w:p w:rsidR="0005480C" w:rsidRPr="00C00C35" w:rsidRDefault="0005480C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05480C" w:rsidRPr="00C00C35" w:rsidRDefault="0005480C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Плешанов И.Н., главный инженер филиала «Михайловский» КГП «</w:t>
      </w:r>
      <w:proofErr w:type="spellStart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согласованию).</w:t>
      </w:r>
    </w:p>
    <w:p w:rsidR="0005480C" w:rsidRPr="00C00C35" w:rsidRDefault="0005480C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Степанов А.С., инспектор дорожного надзора ОГИБДД  ОМВД по Михайловскому району.</w:t>
      </w:r>
    </w:p>
    <w:p w:rsidR="0005480C" w:rsidRDefault="0005480C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Коловертных</w:t>
      </w:r>
      <w:proofErr w:type="spellEnd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главный механик МКУ «МСО ОУ».</w:t>
      </w:r>
    </w:p>
    <w:p w:rsidR="0005480C" w:rsidRPr="00C00C35" w:rsidRDefault="0005480C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Назаренко А.И., главный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разряда по составлению и проверки документации, актов выполненных работ, выдачи разрешений на производство  земельных работ отдела архитектуры, градостроительства и дорожной деятельности управления по вопросам градостроительства, имущественных и земельных отношений. </w:t>
      </w:r>
    </w:p>
    <w:p w:rsidR="0005480C" w:rsidRPr="00C00C35" w:rsidRDefault="0005480C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Черникова Н.В., директор МБ</w:t>
      </w: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</w:t>
      </w:r>
      <w:proofErr w:type="gramStart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Абрамовка (по согласованию).</w:t>
      </w:r>
    </w:p>
    <w:p w:rsidR="0005480C" w:rsidRPr="00C00C35" w:rsidRDefault="0005480C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</w:t>
      </w: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</w:t>
      </w:r>
      <w:proofErr w:type="gramStart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Григорьевка (по согласованию).</w:t>
      </w:r>
    </w:p>
    <w:p w:rsidR="0005480C" w:rsidRPr="00C00C35" w:rsidRDefault="00593440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Петухова В.Н., директор МБОУ СОШ им. А.И. </w:t>
      </w:r>
      <w:proofErr w:type="spellStart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Крушанова</w:t>
      </w:r>
      <w:proofErr w:type="spellEnd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(по согласованию).</w:t>
      </w:r>
    </w:p>
    <w:p w:rsidR="00945B7E" w:rsidRDefault="00593440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Р.Н.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М</w:t>
      </w:r>
      <w:r w:rsidR="000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с. </w:t>
      </w:r>
      <w:proofErr w:type="spellStart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Ляличи</w:t>
      </w:r>
      <w:proofErr w:type="spellEnd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05480C" w:rsidRPr="00C00C35" w:rsidRDefault="00593440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Марчук Н.В., директор М</w:t>
      </w:r>
      <w:r w:rsidR="000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</w:t>
      </w:r>
      <w:proofErr w:type="gramStart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Осиновка (по согласованию).</w:t>
      </w:r>
    </w:p>
    <w:p w:rsidR="0005480C" w:rsidRPr="00C00C35" w:rsidRDefault="00593440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Ухаботин</w:t>
      </w:r>
      <w:proofErr w:type="spellEnd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директор М</w:t>
      </w:r>
      <w:r w:rsidR="000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с. </w:t>
      </w:r>
      <w:proofErr w:type="gramStart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05480C" w:rsidRPr="00C00C35" w:rsidRDefault="00593440" w:rsidP="005934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Каткова Г.А., директор М</w:t>
      </w:r>
      <w:r w:rsidR="000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с. </w:t>
      </w:r>
      <w:proofErr w:type="spellStart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Ширяевка</w:t>
      </w:r>
      <w:proofErr w:type="spellEnd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05480C" w:rsidRDefault="00593440" w:rsidP="005934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Корякина Е.Г., директор МБОУ СОШ </w:t>
      </w:r>
      <w:proofErr w:type="gramStart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 (по согласова</w:t>
      </w:r>
      <w:r w:rsidR="000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нию).</w:t>
      </w:r>
      <w:r w:rsidR="0005480C" w:rsidRPr="00C0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E1D" w:rsidRDefault="001B0E1D" w:rsidP="0059344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26F92" w:rsidRDefault="00026F92" w:rsidP="001B0E1D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26F92" w:rsidRDefault="00026F92" w:rsidP="001B0E1D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26F92" w:rsidRDefault="00026F92" w:rsidP="001B0E1D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26F92" w:rsidRDefault="00026F92" w:rsidP="001B0E1D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26F92" w:rsidRDefault="00026F92" w:rsidP="001B0E1D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26F92" w:rsidRDefault="00026F92" w:rsidP="001B0E1D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26F92" w:rsidRDefault="00026F92" w:rsidP="001B0E1D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26F92" w:rsidRDefault="00026F92" w:rsidP="001B0E1D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26F92" w:rsidRDefault="00026F92" w:rsidP="001B0E1D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026F92" w:rsidRDefault="00026F92" w:rsidP="001B0E1D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93440" w:rsidRDefault="00593440" w:rsidP="001B0E1D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  <w:sectPr w:rsidR="00593440" w:rsidSect="00593440">
          <w:pgSz w:w="11906" w:h="16838"/>
          <w:pgMar w:top="1134" w:right="851" w:bottom="1134" w:left="1418" w:header="0" w:footer="0" w:gutter="0"/>
          <w:cols w:space="708"/>
          <w:docGrid w:linePitch="360"/>
        </w:sectPr>
      </w:pPr>
    </w:p>
    <w:p w:rsidR="00026F92" w:rsidRDefault="00026F92" w:rsidP="00026F92">
      <w:pPr>
        <w:pStyle w:val="a6"/>
        <w:widowControl w:val="0"/>
        <w:spacing w:before="0" w:beforeAutospacing="0" w:after="0" w:afterAutospacing="0" w:line="360" w:lineRule="auto"/>
        <w:ind w:left="4500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lastRenderedPageBreak/>
        <w:t>П</w:t>
      </w:r>
      <w:r w:rsidR="00593440">
        <w:rPr>
          <w:rStyle w:val="a7"/>
          <w:b w:val="0"/>
          <w:sz w:val="28"/>
          <w:szCs w:val="28"/>
        </w:rPr>
        <w:t>риложение № 2</w:t>
      </w:r>
    </w:p>
    <w:p w:rsidR="00026F92" w:rsidRDefault="00026F92" w:rsidP="00026F92">
      <w:pPr>
        <w:pStyle w:val="a6"/>
        <w:widowControl w:val="0"/>
        <w:spacing w:before="0" w:beforeAutospacing="0" w:after="0" w:afterAutospacing="0" w:line="360" w:lineRule="auto"/>
        <w:ind w:left="4500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УТВЕРЖДЕНО</w:t>
      </w:r>
    </w:p>
    <w:p w:rsidR="00026F92" w:rsidRDefault="00026F92" w:rsidP="00026F92">
      <w:pPr>
        <w:pStyle w:val="a6"/>
        <w:widowControl w:val="0"/>
        <w:spacing w:before="0" w:beforeAutospacing="0" w:after="0" w:afterAutospacing="0"/>
        <w:ind w:left="4500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постановлением администрации </w:t>
      </w:r>
    </w:p>
    <w:p w:rsidR="00026F92" w:rsidRPr="00272E45" w:rsidRDefault="00026F92" w:rsidP="00026F92">
      <w:pPr>
        <w:pStyle w:val="a6"/>
        <w:widowControl w:val="0"/>
        <w:spacing w:before="0" w:beforeAutospacing="0" w:after="0" w:afterAutospacing="0"/>
        <w:ind w:left="4500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Михайловского муниципаль</w:t>
      </w:r>
      <w:r w:rsidR="00593440">
        <w:rPr>
          <w:rStyle w:val="a7"/>
          <w:b w:val="0"/>
          <w:sz w:val="28"/>
          <w:szCs w:val="28"/>
        </w:rPr>
        <w:t>ного района от _____________2015</w:t>
      </w:r>
      <w:r>
        <w:rPr>
          <w:rStyle w:val="a7"/>
          <w:b w:val="0"/>
          <w:sz w:val="28"/>
          <w:szCs w:val="28"/>
        </w:rPr>
        <w:t xml:space="preserve"> года №_____</w:t>
      </w:r>
    </w:p>
    <w:p w:rsidR="00026F92" w:rsidRDefault="00026F92" w:rsidP="00026F92">
      <w:pPr>
        <w:pStyle w:val="a6"/>
        <w:widowControl w:val="0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1B0E1D" w:rsidRPr="001B0E1D" w:rsidRDefault="001B0E1D" w:rsidP="00593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1B0E1D" w:rsidRDefault="001B0E1D" w:rsidP="00593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t xml:space="preserve">маршрутов, по которым осуществляется подвоз учащихся к общеобразовательным учреждениям. </w:t>
      </w:r>
    </w:p>
    <w:p w:rsidR="00593440" w:rsidRPr="001B0E1D" w:rsidRDefault="00593440" w:rsidP="00593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1D" w:rsidRPr="001B0E1D" w:rsidRDefault="001B0E1D" w:rsidP="005934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1. с. Михайловка – с. Зеленый Яр – с.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Песчаное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 – с. Михайловка.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2. с. Михайловка – корейская деревня –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Михайловка.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1D">
        <w:rPr>
          <w:rFonts w:ascii="Times New Roman" w:hAnsi="Times New Roman" w:cs="Times New Roman"/>
          <w:sz w:val="28"/>
          <w:szCs w:val="28"/>
        </w:rPr>
        <w:t xml:space="preserve">3. с. Михайловка –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Некруглово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– с. Новое – с. Первомайское - с. Михайловка. </w:t>
      </w:r>
      <w:proofErr w:type="gramEnd"/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4. с. Михайловка –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Некруглово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– с. Первомайское - с. Ленинское -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Степное       - с. Первомайское - с. Михайловка.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5. с. Михайловка – с. Дальнее -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Степное – с. Первомайское – с. Родниковое - с. Михайловка.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6. с. Михайловка -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Новожатково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. Григорьевка – с. Абрамовка – 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Григорьевка - с. Михайловка.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1D">
        <w:rPr>
          <w:rFonts w:ascii="Times New Roman" w:hAnsi="Times New Roman" w:cs="Times New Roman"/>
          <w:sz w:val="28"/>
          <w:szCs w:val="28"/>
        </w:rPr>
        <w:t xml:space="preserve">7. с. Михайловка – с. Дубки – с. Абрамовка – с. Павловка – с. Абрамовка – </w:t>
      </w:r>
      <w:proofErr w:type="gramEnd"/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Михайловка.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8.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–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Тарасовка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–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>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9.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. Лубянка –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>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10. с. Ивановка – с.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Отрадное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 – с. Николаевка - с. Ивановка.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1D">
        <w:rPr>
          <w:rFonts w:ascii="Times New Roman" w:hAnsi="Times New Roman" w:cs="Times New Roman"/>
          <w:sz w:val="28"/>
          <w:szCs w:val="28"/>
        </w:rPr>
        <w:t xml:space="preserve">11. с. Ивановка – с. Горбатка – с. Ивановка – с. Горное – с. Ивановка.  </w:t>
      </w:r>
      <w:proofErr w:type="gramEnd"/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12. с. Осиновка – с.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 – с. Осиновка.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1D">
        <w:rPr>
          <w:rFonts w:ascii="Times New Roman" w:hAnsi="Times New Roman" w:cs="Times New Roman"/>
          <w:sz w:val="28"/>
          <w:szCs w:val="28"/>
        </w:rPr>
        <w:t xml:space="preserve">13. с. Михайловка -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- ст. Перелётный - с.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-  с. Кремово – </w:t>
      </w:r>
      <w:proofErr w:type="gramEnd"/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- ФКУ  в/ч 93145 – с. Кремово -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Михайловка.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14. с. Осиновка –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Даниловка – с. Осиновка.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15. с. Михайловка –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>. Васильевка – с. Михайловка.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16. МБОУ СОШ им. А.И.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. Михайловка – ул. Паровозная </w:t>
      </w:r>
    </w:p>
    <w:p w:rsidR="001B0E1D" w:rsidRPr="001B0E1D" w:rsidRDefault="001B0E1D" w:rsidP="00593440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E1D">
        <w:rPr>
          <w:rFonts w:ascii="Times New Roman" w:hAnsi="Times New Roman" w:cs="Times New Roman"/>
          <w:sz w:val="28"/>
          <w:szCs w:val="28"/>
        </w:rPr>
        <w:t xml:space="preserve">. Михайловка) – МБОУ СОШ им. А.И. </w:t>
      </w:r>
      <w:proofErr w:type="spellStart"/>
      <w:r w:rsidRPr="001B0E1D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Pr="001B0E1D">
        <w:rPr>
          <w:rFonts w:ascii="Times New Roman" w:hAnsi="Times New Roman" w:cs="Times New Roman"/>
          <w:sz w:val="28"/>
          <w:szCs w:val="28"/>
        </w:rPr>
        <w:t xml:space="preserve"> с. Михайловка.</w:t>
      </w:r>
      <w:r w:rsidR="00593440" w:rsidRPr="001B0E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0E1D" w:rsidRPr="001B0E1D" w:rsidSect="00026F92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D8"/>
    <w:multiLevelType w:val="hybridMultilevel"/>
    <w:tmpl w:val="E63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87DD3"/>
    <w:multiLevelType w:val="hybridMultilevel"/>
    <w:tmpl w:val="798422CC"/>
    <w:lvl w:ilvl="0" w:tplc="8344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CF"/>
    <w:rsid w:val="00026F92"/>
    <w:rsid w:val="0005480C"/>
    <w:rsid w:val="00086ECF"/>
    <w:rsid w:val="0012416A"/>
    <w:rsid w:val="001B0E1D"/>
    <w:rsid w:val="003D746B"/>
    <w:rsid w:val="00532837"/>
    <w:rsid w:val="00593440"/>
    <w:rsid w:val="00595CE7"/>
    <w:rsid w:val="00945B7E"/>
    <w:rsid w:val="009B7E51"/>
    <w:rsid w:val="00AC15EB"/>
    <w:rsid w:val="00C00C35"/>
    <w:rsid w:val="00DD117C"/>
    <w:rsid w:val="00EA049A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C00C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7E51"/>
    <w:pPr>
      <w:ind w:left="720"/>
      <w:contextualSpacing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26F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C00C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7E51"/>
    <w:pPr>
      <w:ind w:left="720"/>
      <w:contextualSpacing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26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2015-06-01T23:15:00Z</cp:lastPrinted>
  <dcterms:created xsi:type="dcterms:W3CDTF">2015-05-26T22:23:00Z</dcterms:created>
  <dcterms:modified xsi:type="dcterms:W3CDTF">2015-06-01T23:16:00Z</dcterms:modified>
</cp:coreProperties>
</file>